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6482" w14:textId="77777777" w:rsidR="00F35B59" w:rsidRDefault="00F35B59" w:rsidP="00F35B5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073254E" w14:textId="77777777" w:rsidR="00F35B59" w:rsidRDefault="00F35B59" w:rsidP="00F35B5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F5DDD14" w14:textId="77777777" w:rsidR="00F35B59" w:rsidRDefault="00F35B59" w:rsidP="00F35B5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C0EFE85" w14:textId="77777777" w:rsidR="00F35B59" w:rsidRDefault="00F35B59" w:rsidP="00F35B5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1211D4D" w14:textId="264717F9" w:rsidR="00F35B59" w:rsidRPr="006A532E" w:rsidRDefault="00F35B59" w:rsidP="00F35B59">
      <w:pPr>
        <w:jc w:val="center"/>
        <w:rPr>
          <w:rFonts w:ascii="Times New Roman" w:hAnsi="Times New Roman" w:cs="Times New Roman"/>
          <w:sz w:val="58"/>
          <w:szCs w:val="58"/>
        </w:rPr>
      </w:pPr>
      <w:r w:rsidRPr="006A532E">
        <w:rPr>
          <w:rFonts w:ascii="Times New Roman" w:hAnsi="Times New Roman" w:cs="Times New Roman"/>
          <w:sz w:val="58"/>
          <w:szCs w:val="58"/>
        </w:rPr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</w:t>
      </w:r>
    </w:p>
    <w:p w14:paraId="2DCEB294" w14:textId="77777777" w:rsidR="00F35B59" w:rsidRPr="006A532E" w:rsidRDefault="00F35B59">
      <w:r w:rsidRPr="006A532E">
        <w:br w:type="page"/>
      </w:r>
    </w:p>
    <w:p w14:paraId="6E0DEC19" w14:textId="77777777" w:rsidR="00F35B59" w:rsidRPr="006A532E" w:rsidRDefault="00F35B59"/>
    <w:p w14:paraId="53A4CCF1" w14:textId="17DF746B" w:rsidR="00F35B59" w:rsidRPr="006A532E" w:rsidRDefault="00F35B59" w:rsidP="00F35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2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337686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AD164" w14:textId="2C259FEC" w:rsidR="00F95665" w:rsidRPr="006A532E" w:rsidRDefault="00F95665">
          <w:pPr>
            <w:pStyle w:val="aa"/>
          </w:pPr>
        </w:p>
        <w:p w14:paraId="31A00AB1" w14:textId="5B9A136F" w:rsidR="0061048C" w:rsidRPr="0061048C" w:rsidRDefault="00F9566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zh-CN"/>
              <w14:ligatures w14:val="standardContextual"/>
            </w:rPr>
          </w:pPr>
          <w:r w:rsidRPr="0061048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1048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048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789695" w:history="1"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1048C" w:rsidRPr="0061048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zh-CN"/>
                <w14:ligatures w14:val="standardContextual"/>
              </w:rPr>
              <w:tab/>
            </w:r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Поддержание жизненного цикла Базового модуля программы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_Toc164789695 \h </w:instrTex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6EEA8" w14:textId="02513B20" w:rsidR="0061048C" w:rsidRPr="0061048C" w:rsidRDefault="001E010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zh-CN"/>
              <w14:ligatures w14:val="standardContextual"/>
            </w:rPr>
          </w:pPr>
          <w:hyperlink w:anchor="_Toc164789696" w:history="1"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1048C" w:rsidRPr="0061048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zh-CN"/>
                <w14:ligatures w14:val="standardContextual"/>
              </w:rPr>
              <w:tab/>
            </w:r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Устранение неисправностей, выявленных в ходе эксплуатации Базового модуля программы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_Toc164789696 \h </w:instrTex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E925F" w14:textId="596BF48E" w:rsidR="0061048C" w:rsidRPr="0061048C" w:rsidRDefault="001E010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zh-CN"/>
              <w14:ligatures w14:val="standardContextual"/>
            </w:rPr>
          </w:pPr>
          <w:hyperlink w:anchor="_Toc164789697" w:history="1"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1048C" w:rsidRPr="0061048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zh-CN"/>
                <w14:ligatures w14:val="standardContextual"/>
              </w:rPr>
              <w:tab/>
            </w:r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Базового модуля программы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_Toc164789697 \h </w:instrTex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24391" w14:textId="6B4F61F4" w:rsidR="0061048C" w:rsidRPr="0061048C" w:rsidRDefault="001E010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zh-CN"/>
              <w14:ligatures w14:val="standardContextual"/>
            </w:rPr>
          </w:pPr>
          <w:hyperlink w:anchor="_Toc164789698" w:history="1"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61048C" w:rsidRPr="0061048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zh-CN"/>
                <w14:ligatures w14:val="standardContextual"/>
              </w:rPr>
              <w:tab/>
            </w:r>
            <w:r w:rsidR="0061048C" w:rsidRPr="0061048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Техническая поддержка Базового модуля программы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_Toc164789698 \h </w:instrTex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048C" w:rsidRPr="006104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FFCB42" w14:textId="5CE6F195" w:rsidR="00F95665" w:rsidRPr="006A532E" w:rsidRDefault="00F95665" w:rsidP="00F95665">
          <w:pPr>
            <w:jc w:val="both"/>
          </w:pPr>
          <w:r w:rsidRPr="0061048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2E31181" w14:textId="77777777" w:rsidR="00F35B59" w:rsidRPr="006A532E" w:rsidRDefault="00F35B59"/>
    <w:p w14:paraId="4F0DACC7" w14:textId="2F87415B" w:rsidR="00F35B59" w:rsidRPr="006A532E" w:rsidRDefault="00F35B59">
      <w:r w:rsidRPr="006A532E">
        <w:br w:type="page"/>
      </w:r>
    </w:p>
    <w:p w14:paraId="11AA0A3E" w14:textId="48DAFE9D" w:rsidR="00F35B59" w:rsidRPr="006A532E" w:rsidRDefault="00F35B59" w:rsidP="00F9566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64789695"/>
      <w:r w:rsidRPr="006A5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Поддержание жизненного цикла </w:t>
      </w:r>
      <w:r w:rsidR="0061048C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bookmarkEnd w:id="0"/>
    </w:p>
    <w:p w14:paraId="79D7D218" w14:textId="77777777" w:rsidR="00F95665" w:rsidRPr="006A532E" w:rsidRDefault="00F95665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DCED" w14:textId="3B130D0C" w:rsidR="00F95665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 xml:space="preserve">Поддержание жизненного цикла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r w:rsidRPr="001E0101">
        <w:rPr>
          <w:rFonts w:ascii="Times New Roman" w:hAnsi="Times New Roman" w:cs="Times New Roman"/>
          <w:sz w:val="28"/>
          <w:szCs w:val="28"/>
        </w:rPr>
        <w:t xml:space="preserve"> обеспечивается за счет его регулярного обновления. Обновления продукта производятся техническими специалистами компании ООО «</w:t>
      </w:r>
      <w:r w:rsidR="0061048C" w:rsidRPr="001E0101">
        <w:rPr>
          <w:rFonts w:ascii="Times New Roman" w:hAnsi="Times New Roman" w:cs="Times New Roman"/>
          <w:sz w:val="28"/>
          <w:szCs w:val="28"/>
        </w:rPr>
        <w:t>Научно-вычислительный центр Урала</w:t>
      </w:r>
      <w:r w:rsidRPr="001E0101">
        <w:rPr>
          <w:rFonts w:ascii="Times New Roman" w:hAnsi="Times New Roman" w:cs="Times New Roman"/>
          <w:sz w:val="28"/>
          <w:szCs w:val="28"/>
        </w:rPr>
        <w:t>».</w:t>
      </w:r>
    </w:p>
    <w:p w14:paraId="0DE7C962" w14:textId="236D18C9" w:rsidR="00F95665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 xml:space="preserve">Для обновления системы используется телефон технической поддержки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r w:rsidRPr="001E0101">
        <w:rPr>
          <w:rFonts w:ascii="Times New Roman" w:hAnsi="Times New Roman" w:cs="Times New Roman"/>
          <w:sz w:val="28"/>
          <w:szCs w:val="28"/>
        </w:rPr>
        <w:t xml:space="preserve"> 8 (</w:t>
      </w:r>
      <w:r w:rsidR="00C77DAE" w:rsidRPr="001E0101">
        <w:rPr>
          <w:rFonts w:ascii="Times New Roman" w:hAnsi="Times New Roman" w:cs="Times New Roman"/>
          <w:sz w:val="28"/>
          <w:szCs w:val="28"/>
        </w:rPr>
        <w:t>905</w:t>
      </w:r>
      <w:r w:rsidRPr="001E0101">
        <w:rPr>
          <w:rFonts w:ascii="Times New Roman" w:hAnsi="Times New Roman" w:cs="Times New Roman"/>
          <w:sz w:val="28"/>
          <w:szCs w:val="28"/>
        </w:rPr>
        <w:t>)</w:t>
      </w:r>
      <w:r w:rsidR="00C77DAE" w:rsidRPr="001E0101">
        <w:rPr>
          <w:rFonts w:ascii="Times New Roman" w:hAnsi="Times New Roman" w:cs="Times New Roman"/>
          <w:sz w:val="28"/>
          <w:szCs w:val="28"/>
        </w:rPr>
        <w:t xml:space="preserve"> 801 28 71</w:t>
      </w:r>
      <w:r w:rsidRPr="001E0101">
        <w:rPr>
          <w:rFonts w:ascii="Times New Roman" w:hAnsi="Times New Roman" w:cs="Times New Roman"/>
          <w:sz w:val="28"/>
          <w:szCs w:val="28"/>
        </w:rPr>
        <w:t>.</w:t>
      </w:r>
    </w:p>
    <w:p w14:paraId="561709B2" w14:textId="16A5BDE9" w:rsidR="00F35B59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>Также пользователи сервиса могут пересылать возникающие вопросы на электронную почт</w:t>
      </w:r>
      <w:r w:rsidR="0061048C" w:rsidRPr="001E0101">
        <w:rPr>
          <w:rFonts w:ascii="Times New Roman" w:hAnsi="Times New Roman" w:cs="Times New Roman"/>
          <w:sz w:val="28"/>
          <w:szCs w:val="28"/>
        </w:rPr>
        <w:t>у</w:t>
      </w:r>
      <w:r w:rsidR="001E0101" w:rsidRPr="001E0101">
        <w:rPr>
          <w:rFonts w:ascii="Times New Roman" w:hAnsi="Times New Roman" w:cs="Times New Roman"/>
          <w:sz w:val="28"/>
          <w:szCs w:val="28"/>
        </w:rPr>
        <w:t xml:space="preserve"> </w:t>
      </w:r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bulatov</w:t>
      </w:r>
      <w:r w:rsidR="001E0101" w:rsidRPr="001E010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nvcu</w:t>
      </w:r>
      <w:proofErr w:type="spellEnd"/>
      <w:r w:rsidR="001E0101" w:rsidRPr="001E0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A0854CF" w14:textId="77777777" w:rsidR="00F35B59" w:rsidRPr="001E0101" w:rsidRDefault="00F35B59">
      <w:r w:rsidRPr="001E0101">
        <w:br w:type="page"/>
      </w:r>
    </w:p>
    <w:p w14:paraId="1AA9D9DA" w14:textId="562D7D35" w:rsidR="00F35B59" w:rsidRPr="001E0101" w:rsidRDefault="00F35B59" w:rsidP="00F9566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64789696"/>
      <w:r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Устранение неисправностей, выявленных в ходе эксплуатации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bookmarkEnd w:id="1"/>
    </w:p>
    <w:p w14:paraId="12EC9F42" w14:textId="77777777" w:rsidR="00F95665" w:rsidRPr="001E0101" w:rsidRDefault="00F95665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90376" w14:textId="0E863098" w:rsidR="00F35B59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 xml:space="preserve">Неисправности, выявленные в ходе эксплуатации продукта, могут быть исправлены путем отправки ошибок в службу технической поддержки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r w:rsidRPr="001E0101">
        <w:rPr>
          <w:rFonts w:ascii="Times New Roman" w:hAnsi="Times New Roman" w:cs="Times New Roman"/>
          <w:sz w:val="28"/>
          <w:szCs w:val="28"/>
        </w:rPr>
        <w:t xml:space="preserve">. Работа специалиста службы технической поддержки по запросу пользователя осуществляется по номеру телефона технической поддержки </w:t>
      </w:r>
      <w:r w:rsidR="00C77DAE" w:rsidRPr="001E0101">
        <w:rPr>
          <w:rFonts w:ascii="Times New Roman" w:hAnsi="Times New Roman" w:cs="Times New Roman"/>
          <w:sz w:val="28"/>
          <w:szCs w:val="28"/>
        </w:rPr>
        <w:t>8 (905) 801 28 71</w:t>
      </w:r>
      <w:r w:rsidRPr="001E0101">
        <w:rPr>
          <w:rFonts w:ascii="Times New Roman" w:hAnsi="Times New Roman" w:cs="Times New Roman"/>
          <w:sz w:val="28"/>
          <w:szCs w:val="28"/>
        </w:rPr>
        <w:t>.</w:t>
      </w:r>
    </w:p>
    <w:p w14:paraId="154C436E" w14:textId="77777777" w:rsidR="00F35B59" w:rsidRPr="001E0101" w:rsidRDefault="00F35B59">
      <w:r w:rsidRPr="001E0101">
        <w:br w:type="page"/>
      </w:r>
    </w:p>
    <w:p w14:paraId="1B798977" w14:textId="3B871D0E" w:rsidR="00F35B59" w:rsidRPr="001E0101" w:rsidRDefault="00F35B59" w:rsidP="00F9566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64789697"/>
      <w:r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Совершенствование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bookmarkEnd w:id="2"/>
    </w:p>
    <w:p w14:paraId="7F280C95" w14:textId="77777777" w:rsidR="00F95665" w:rsidRPr="001E0101" w:rsidRDefault="00F95665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D9F01" w14:textId="0027EE7C" w:rsidR="00F35B59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>Продукт регулярно развивается: в нем появляются новые дополнительные возможности, оптимизируется нагрузка ресурсов ПК, обновляется интерфейс. 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</w:t>
      </w:r>
      <w:r w:rsidR="009A0E1B" w:rsidRPr="001E0101">
        <w:rPr>
          <w:rFonts w:ascii="Times New Roman" w:hAnsi="Times New Roman" w:cs="Times New Roman"/>
          <w:sz w:val="28"/>
          <w:szCs w:val="28"/>
        </w:rPr>
        <w:t xml:space="preserve"> </w:t>
      </w:r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bulatov</w:t>
      </w:r>
      <w:r w:rsidR="001E0101" w:rsidRPr="001E010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nvcu</w:t>
      </w:r>
      <w:proofErr w:type="spellEnd"/>
      <w:r w:rsidR="001E0101" w:rsidRPr="001E0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101" w:rsidRPr="001E01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0101" w:rsidRPr="001E0101">
        <w:rPr>
          <w:rFonts w:ascii="Times New Roman" w:hAnsi="Times New Roman" w:cs="Times New Roman"/>
          <w:sz w:val="28"/>
          <w:szCs w:val="28"/>
        </w:rPr>
        <w:t>.</w:t>
      </w:r>
      <w:r w:rsidRPr="001E0101">
        <w:rPr>
          <w:rFonts w:ascii="Times New Roman" w:hAnsi="Times New Roman" w:cs="Times New Roman"/>
          <w:sz w:val="28"/>
          <w:szCs w:val="28"/>
        </w:rPr>
        <w:t xml:space="preserve"> Предложение будет рассмотрено и, в случае признания его эффективности, в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Базовый модуль программы</w:t>
      </w:r>
      <w:r w:rsidRPr="001E0101">
        <w:rPr>
          <w:rFonts w:ascii="Times New Roman" w:hAnsi="Times New Roman" w:cs="Times New Roman"/>
          <w:sz w:val="28"/>
          <w:szCs w:val="28"/>
        </w:rPr>
        <w:t xml:space="preserve"> будут внесены соответствующие изменения.</w:t>
      </w:r>
    </w:p>
    <w:p w14:paraId="49FDAC94" w14:textId="77777777" w:rsidR="00F35B59" w:rsidRPr="001E0101" w:rsidRDefault="00F35B59">
      <w:r w:rsidRPr="001E0101">
        <w:br w:type="page"/>
      </w:r>
    </w:p>
    <w:p w14:paraId="73540613" w14:textId="4E97B5DD" w:rsidR="00F35B59" w:rsidRPr="001E0101" w:rsidRDefault="00F35B59" w:rsidP="00F9566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64789698"/>
      <w:r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Техническая поддержка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bookmarkEnd w:id="3"/>
    </w:p>
    <w:p w14:paraId="0D814390" w14:textId="77777777" w:rsidR="00F95665" w:rsidRPr="001E0101" w:rsidRDefault="00F95665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065B0" w14:textId="6430B4A7" w:rsidR="00454812" w:rsidRPr="001E0101" w:rsidRDefault="00F35B59" w:rsidP="00F956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01">
        <w:rPr>
          <w:rFonts w:ascii="Times New Roman" w:hAnsi="Times New Roman" w:cs="Times New Roman"/>
          <w:sz w:val="28"/>
          <w:szCs w:val="28"/>
        </w:rPr>
        <w:t xml:space="preserve">Для оказания технической поддержки </w:t>
      </w:r>
      <w:r w:rsidR="0061048C" w:rsidRPr="001E0101">
        <w:rPr>
          <w:rFonts w:ascii="Times New Roman" w:hAnsi="Times New Roman" w:cs="Times New Roman"/>
          <w:color w:val="000000" w:themeColor="text1"/>
          <w:sz w:val="28"/>
          <w:szCs w:val="28"/>
        </w:rPr>
        <w:t>Базового модуля программы</w:t>
      </w:r>
      <w:r w:rsidRPr="001E0101">
        <w:rPr>
          <w:rFonts w:ascii="Times New Roman" w:hAnsi="Times New Roman" w:cs="Times New Roman"/>
          <w:sz w:val="28"/>
          <w:szCs w:val="28"/>
        </w:rPr>
        <w:t xml:space="preserve"> выделен единый номер </w:t>
      </w:r>
      <w:r w:rsidR="00C77DAE" w:rsidRPr="001E0101">
        <w:rPr>
          <w:rFonts w:ascii="Times New Roman" w:hAnsi="Times New Roman" w:cs="Times New Roman"/>
          <w:sz w:val="28"/>
          <w:szCs w:val="28"/>
        </w:rPr>
        <w:t>8 (905) 801 28 71</w:t>
      </w:r>
      <w:r w:rsidRPr="001E0101">
        <w:rPr>
          <w:rFonts w:ascii="Times New Roman" w:hAnsi="Times New Roman" w:cs="Times New Roman"/>
          <w:sz w:val="28"/>
          <w:szCs w:val="28"/>
        </w:rPr>
        <w:t>. Также пользователи сервиса могут пересылать возникающие вопросы на электронную</w:t>
      </w:r>
      <w:r w:rsidRPr="006A532E">
        <w:rPr>
          <w:rFonts w:ascii="Times New Roman" w:hAnsi="Times New Roman" w:cs="Times New Roman"/>
          <w:sz w:val="28"/>
          <w:szCs w:val="28"/>
        </w:rPr>
        <w:t xml:space="preserve"> почту</w:t>
      </w:r>
      <w:r w:rsidR="001E0101" w:rsidRPr="001E0101">
        <w:rPr>
          <w:rFonts w:ascii="Times New Roman" w:hAnsi="Times New Roman" w:cs="Times New Roman"/>
          <w:sz w:val="28"/>
          <w:szCs w:val="28"/>
        </w:rPr>
        <w:t xml:space="preserve"> </w:t>
      </w:r>
      <w:r w:rsidR="001E0101">
        <w:rPr>
          <w:rFonts w:ascii="Times New Roman" w:hAnsi="Times New Roman" w:cs="Times New Roman"/>
          <w:sz w:val="28"/>
          <w:szCs w:val="28"/>
          <w:lang w:val="en-US"/>
        </w:rPr>
        <w:t>bulatov</w:t>
      </w:r>
      <w:r w:rsidR="001E0101" w:rsidRPr="001E010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E0101">
        <w:rPr>
          <w:rFonts w:ascii="Times New Roman" w:hAnsi="Times New Roman" w:cs="Times New Roman"/>
          <w:sz w:val="28"/>
          <w:szCs w:val="28"/>
          <w:lang w:val="en-US"/>
        </w:rPr>
        <w:t>nvcu</w:t>
      </w:r>
      <w:proofErr w:type="spellEnd"/>
      <w:r w:rsidR="001E0101" w:rsidRPr="001E0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1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0101" w:rsidRPr="001E0101">
        <w:rPr>
          <w:rFonts w:ascii="Times New Roman" w:hAnsi="Times New Roman" w:cs="Times New Roman"/>
          <w:sz w:val="28"/>
          <w:szCs w:val="28"/>
        </w:rPr>
        <w:t>.</w:t>
      </w:r>
    </w:p>
    <w:sectPr w:rsidR="00454812" w:rsidRPr="001E0101" w:rsidSect="00F35B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43D5" w14:textId="77777777" w:rsidR="00C273E4" w:rsidRDefault="00C273E4" w:rsidP="00F35B59">
      <w:pPr>
        <w:spacing w:after="0" w:line="240" w:lineRule="auto"/>
      </w:pPr>
      <w:r>
        <w:separator/>
      </w:r>
    </w:p>
  </w:endnote>
  <w:endnote w:type="continuationSeparator" w:id="0">
    <w:p w14:paraId="74BD5F1E" w14:textId="77777777" w:rsidR="00C273E4" w:rsidRDefault="00C273E4" w:rsidP="00F3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0410364"/>
      <w:docPartObj>
        <w:docPartGallery w:val="Page Numbers (Bottom of Page)"/>
        <w:docPartUnique/>
      </w:docPartObj>
    </w:sdtPr>
    <w:sdtEndPr/>
    <w:sdtContent>
      <w:p w14:paraId="09635948" w14:textId="0BC69B7D" w:rsidR="00F35B59" w:rsidRDefault="00F35B59">
        <w:pPr>
          <w:pStyle w:val="a5"/>
          <w:jc w:val="right"/>
        </w:pPr>
        <w:r w:rsidRPr="00F35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5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5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5B59">
          <w:rPr>
            <w:rFonts w:ascii="Times New Roman" w:hAnsi="Times New Roman" w:cs="Times New Roman"/>
            <w:sz w:val="24"/>
            <w:szCs w:val="24"/>
          </w:rPr>
          <w:t>2</w:t>
        </w:r>
        <w:r w:rsidRPr="00F35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498DB5" w14:textId="77777777" w:rsidR="00F35B59" w:rsidRDefault="00F35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6603" w14:textId="77777777" w:rsidR="00C273E4" w:rsidRDefault="00C273E4" w:rsidP="00F35B59">
      <w:pPr>
        <w:spacing w:after="0" w:line="240" w:lineRule="auto"/>
      </w:pPr>
      <w:r>
        <w:separator/>
      </w:r>
    </w:p>
  </w:footnote>
  <w:footnote w:type="continuationSeparator" w:id="0">
    <w:p w14:paraId="6E24CB9E" w14:textId="77777777" w:rsidR="00C273E4" w:rsidRDefault="00C273E4" w:rsidP="00F3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CA9"/>
    <w:multiLevelType w:val="hybridMultilevel"/>
    <w:tmpl w:val="A6F0AF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1169F5"/>
    <w:multiLevelType w:val="hybridMultilevel"/>
    <w:tmpl w:val="0438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1F26"/>
    <w:multiLevelType w:val="hybridMultilevel"/>
    <w:tmpl w:val="B3347490"/>
    <w:lvl w:ilvl="0" w:tplc="81E6C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8912595">
    <w:abstractNumId w:val="1"/>
  </w:num>
  <w:num w:numId="2" w16cid:durableId="329909693">
    <w:abstractNumId w:val="0"/>
  </w:num>
  <w:num w:numId="3" w16cid:durableId="142222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9"/>
    <w:rsid w:val="00045BAE"/>
    <w:rsid w:val="001E0101"/>
    <w:rsid w:val="00446411"/>
    <w:rsid w:val="00454812"/>
    <w:rsid w:val="00471C6E"/>
    <w:rsid w:val="0061048C"/>
    <w:rsid w:val="00674742"/>
    <w:rsid w:val="006A532E"/>
    <w:rsid w:val="00880EEB"/>
    <w:rsid w:val="008C697E"/>
    <w:rsid w:val="009A0E1B"/>
    <w:rsid w:val="00A915C1"/>
    <w:rsid w:val="00C273E4"/>
    <w:rsid w:val="00C77DAE"/>
    <w:rsid w:val="00DA7ABA"/>
    <w:rsid w:val="00E1747A"/>
    <w:rsid w:val="00ED10A1"/>
    <w:rsid w:val="00F35B59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BF3"/>
  <w15:chartTrackingRefBased/>
  <w15:docId w15:val="{7AC0A4D1-B6F5-4538-84B5-B784DAC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B59"/>
  </w:style>
  <w:style w:type="paragraph" w:styleId="a5">
    <w:name w:val="footer"/>
    <w:basedOn w:val="a"/>
    <w:link w:val="a6"/>
    <w:uiPriority w:val="99"/>
    <w:unhideWhenUsed/>
    <w:rsid w:val="00F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B59"/>
  </w:style>
  <w:style w:type="paragraph" w:styleId="a7">
    <w:name w:val="List Paragraph"/>
    <w:basedOn w:val="a"/>
    <w:uiPriority w:val="34"/>
    <w:qFormat/>
    <w:rsid w:val="00F35B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B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B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9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F956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56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71F8-F14A-44FF-9FFC-75910ACA8E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bulatov_am</dc:creator>
  <cp:keywords/>
  <dc:description/>
  <cp:lastModifiedBy>Булатов Андрей Михайлович</cp:lastModifiedBy>
  <cp:revision>12</cp:revision>
  <dcterms:created xsi:type="dcterms:W3CDTF">2022-07-07T11:48:00Z</dcterms:created>
  <dcterms:modified xsi:type="dcterms:W3CDTF">2024-05-15T15:38:00Z</dcterms:modified>
</cp:coreProperties>
</file>